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C87" w14:textId="51A455D1" w:rsidR="00912881" w:rsidRDefault="00912881" w:rsidP="00912881">
      <w:pPr>
        <w:autoSpaceDE w:val="0"/>
        <w:autoSpaceDN w:val="0"/>
        <w:adjustRightInd w:val="0"/>
        <w:jc w:val="both"/>
      </w:pPr>
      <w:r>
        <w:t>Tlačová správa o benefičnom koncerte pre RESOTY</w:t>
      </w:r>
      <w:r w:rsidR="00E13A5B">
        <w:t xml:space="preserve">, ktorý sa uskutoční </w:t>
      </w:r>
      <w:r>
        <w:t>10.12.2022</w:t>
      </w:r>
    </w:p>
    <w:p w14:paraId="292D7E26" w14:textId="77777777" w:rsidR="00912881" w:rsidRDefault="00912881" w:rsidP="00912881">
      <w:pPr>
        <w:autoSpaceDE w:val="0"/>
        <w:autoSpaceDN w:val="0"/>
        <w:adjustRightInd w:val="0"/>
        <w:jc w:val="both"/>
      </w:pPr>
    </w:p>
    <w:p w14:paraId="7D96EC2D" w14:textId="5B1E963C" w:rsidR="00912881" w:rsidRDefault="00912881" w:rsidP="00912881">
      <w:pPr>
        <w:autoSpaceDE w:val="0"/>
        <w:autoSpaceDN w:val="0"/>
        <w:adjustRightInd w:val="0"/>
        <w:jc w:val="both"/>
      </w:pPr>
      <w:r w:rsidRPr="005B22AA">
        <w:t>Tradičný predvianočný benefičný koncert pre RESOTY (resocializačná komunita Antona Srholca) sa v</w:t>
      </w:r>
      <w:r>
        <w:t xml:space="preserve"> </w:t>
      </w:r>
      <w:r w:rsidRPr="005B22AA">
        <w:t>roku 2022 uskutočňuje v znamení významných výročí. Uplynulo práve 30 rokov odvtedy, čo páter</w:t>
      </w:r>
      <w:r>
        <w:t xml:space="preserve"> </w:t>
      </w:r>
      <w:r w:rsidRPr="005B22AA">
        <w:t>Anton Srholec otvoril ubytovňu pre ľudí bez domova a v septembri 2022 sme si pripomenuli nedožité</w:t>
      </w:r>
      <w:r>
        <w:t xml:space="preserve"> </w:t>
      </w:r>
      <w:r w:rsidRPr="005B22AA">
        <w:t>100. výročie narodenia doc. Evy Fischerovej Martvoňovej, zakladateľky a dlhoročnej organizátorky</w:t>
      </w:r>
      <w:r>
        <w:t xml:space="preserve"> </w:t>
      </w:r>
      <w:r w:rsidRPr="005B22AA">
        <w:t>benefičných koncertov.</w:t>
      </w:r>
      <w:r>
        <w:t xml:space="preserve"> </w:t>
      </w:r>
      <w:r w:rsidRPr="005B22AA">
        <w:t>Myšlienka usporiadať prvý benefičný koncert sa zrodila medzi členmi Spoločnosti pre vedy a</w:t>
      </w:r>
      <w:r>
        <w:t> </w:t>
      </w:r>
      <w:r w:rsidRPr="005B22AA">
        <w:t>umenia</w:t>
      </w:r>
      <w:r>
        <w:t xml:space="preserve"> </w:t>
      </w:r>
      <w:r w:rsidRPr="005B22AA">
        <w:t>(SVÚ) v Bratislave v roku 1993.</w:t>
      </w:r>
      <w:r>
        <w:t xml:space="preserve"> </w:t>
      </w:r>
      <w:r w:rsidRPr="005B22AA">
        <w:t>Páter Anton Srholec sa na stretnutí členov SVU zdôveril o finančných ťažkostiach rodiaceho sa</w:t>
      </w:r>
      <w:r>
        <w:t xml:space="preserve"> </w:t>
      </w:r>
      <w:r w:rsidRPr="005B22AA">
        <w:t>„útulku pre bezdomovcov“ a na to zareagovala pani doc. Eva Fischerová – Martvoňová , -klaviristka</w:t>
      </w:r>
      <w:r>
        <w:t xml:space="preserve"> </w:t>
      </w:r>
      <w:r w:rsidRPr="005B22AA">
        <w:t>a pedagogička, rozhodla sa zorganizovať benefičný koncert a z výťažku finančne podporiť „RESOTY“.</w:t>
      </w:r>
      <w:r>
        <w:t xml:space="preserve"> </w:t>
      </w:r>
      <w:r w:rsidRPr="005B22AA">
        <w:t>V tom čase ešte nikto netušil, že sa zakladá dnes už takmer 30-ročná tradícia predvianočných</w:t>
      </w:r>
      <w:r>
        <w:t xml:space="preserve"> </w:t>
      </w:r>
      <w:r w:rsidRPr="005B22AA">
        <w:t>benefičných koncertov. V programe sa tradične predstavuje celé vekové spektrum hudobníkov</w:t>
      </w:r>
      <w:r>
        <w:t xml:space="preserve"> </w:t>
      </w:r>
      <w:r w:rsidRPr="005B22AA">
        <w:t>počnúc mimoriadne talentovanými žiakmi ZUŠ, cez študentov konzervatórií a VŠMU až po</w:t>
      </w:r>
      <w:r>
        <w:t xml:space="preserve"> </w:t>
      </w:r>
      <w:r w:rsidRPr="005B22AA">
        <w:t>vystúpenia popredných výkonných umelcov.</w:t>
      </w:r>
      <w:r>
        <w:t xml:space="preserve"> </w:t>
      </w:r>
      <w:r w:rsidRPr="005B22AA">
        <w:t>Na koncerte v Zrkadlovej sieni Primaciálneho paláca sa 10.12. 2022 o 17.hod popri žiakoch</w:t>
      </w:r>
      <w:r>
        <w:t xml:space="preserve"> </w:t>
      </w:r>
      <w:r w:rsidRPr="005B22AA">
        <w:t>a študentoch všetkých stupňov našich hudobno</w:t>
      </w:r>
      <w:r>
        <w:t xml:space="preserve"> </w:t>
      </w:r>
      <w:r w:rsidRPr="005B22AA">
        <w:t>– umeleckých škôl predstaví klavirista Daniel</w:t>
      </w:r>
      <w:r>
        <w:t xml:space="preserve"> </w:t>
      </w:r>
      <w:r w:rsidRPr="005B22AA">
        <w:t>Buranovský a spevák Martin Babjak.</w:t>
      </w:r>
    </w:p>
    <w:p w14:paraId="3F767050" w14:textId="3DBF71D9" w:rsidR="00AD538F" w:rsidRDefault="00AD538F" w:rsidP="00912881">
      <w:pPr>
        <w:autoSpaceDE w:val="0"/>
        <w:autoSpaceDN w:val="0"/>
        <w:adjustRightInd w:val="0"/>
        <w:jc w:val="both"/>
      </w:pPr>
    </w:p>
    <w:p w14:paraId="747F61ED" w14:textId="36BC0869" w:rsidR="00AD538F" w:rsidRPr="005B22AA" w:rsidRDefault="00AD538F" w:rsidP="00912881">
      <w:pPr>
        <w:autoSpaceDE w:val="0"/>
        <w:autoSpaceDN w:val="0"/>
        <w:adjustRightInd w:val="0"/>
        <w:jc w:val="both"/>
      </w:pPr>
      <w:r>
        <w:t>30.11.2022 , Výbor Spoločnosti pre vedy a umenia pri Slovenskej akadémii vied</w:t>
      </w:r>
    </w:p>
    <w:p w14:paraId="1F82E1F7" w14:textId="702CD688" w:rsidR="00130BF2" w:rsidRDefault="00130BF2" w:rsidP="00C41D55">
      <w:pPr>
        <w:rPr>
          <w:b/>
          <w:sz w:val="28"/>
          <w:szCs w:val="28"/>
        </w:rPr>
      </w:pPr>
    </w:p>
    <w:sectPr w:rsidR="00130B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B293" w14:textId="77777777" w:rsidR="00F3173C" w:rsidRDefault="00F3173C" w:rsidP="005F7B02">
      <w:r>
        <w:separator/>
      </w:r>
    </w:p>
  </w:endnote>
  <w:endnote w:type="continuationSeparator" w:id="0">
    <w:p w14:paraId="6A461572" w14:textId="77777777" w:rsidR="00F3173C" w:rsidRDefault="00F3173C" w:rsidP="005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E004" w14:textId="77777777" w:rsidR="00F3173C" w:rsidRDefault="00F3173C" w:rsidP="005F7B02">
      <w:r>
        <w:separator/>
      </w:r>
    </w:p>
  </w:footnote>
  <w:footnote w:type="continuationSeparator" w:id="0">
    <w:p w14:paraId="23924F70" w14:textId="77777777" w:rsidR="00F3173C" w:rsidRDefault="00F3173C" w:rsidP="005F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AB24" w14:textId="77777777" w:rsidR="005F7B02" w:rsidRPr="0064033A" w:rsidRDefault="005F7B02" w:rsidP="005F7B02">
    <w:pPr>
      <w:pStyle w:val="Hlavika"/>
      <w:spacing w:line="276" w:lineRule="auto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B464F" wp14:editId="07A51AA6">
          <wp:simplePos x="0" y="0"/>
          <wp:positionH relativeFrom="column">
            <wp:posOffset>-456074</wp:posOffset>
          </wp:positionH>
          <wp:positionV relativeFrom="paragraph">
            <wp:posOffset>-12480</wp:posOffset>
          </wp:positionV>
          <wp:extent cx="1448555" cy="936566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55" cy="93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</w:t>
    </w:r>
    <w:r>
      <w:rPr>
        <w:b/>
        <w:sz w:val="40"/>
        <w:szCs w:val="40"/>
      </w:rPr>
      <w:tab/>
      <w:t xml:space="preserve">                 </w:t>
    </w:r>
    <w:r w:rsidRPr="0064033A">
      <w:rPr>
        <w:b/>
        <w:sz w:val="56"/>
        <w:szCs w:val="56"/>
      </w:rPr>
      <w:t>Spoločnosť pre vedy a umenia</w:t>
    </w:r>
  </w:p>
  <w:p w14:paraId="751291B1" w14:textId="1675CFBE" w:rsidR="005F7B02" w:rsidRPr="00BE7452" w:rsidRDefault="005F7B02" w:rsidP="005F7B02">
    <w:pPr>
      <w:pStyle w:val="Normlnywebov"/>
      <w:spacing w:before="192" w:beforeAutospacing="0" w:after="192" w:afterAutospacing="0" w:line="276" w:lineRule="auto"/>
      <w:rPr>
        <w:rFonts w:ascii="Arial" w:hAnsi="Arial" w:cs="Arial"/>
      </w:rPr>
    </w:pPr>
    <w:r>
      <w:rPr>
        <w:rFonts w:ascii="Arial" w:hAnsi="Arial" w:cs="Arial"/>
        <w:sz w:val="19"/>
        <w:szCs w:val="19"/>
      </w:rPr>
      <w:t xml:space="preserve">                                   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            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</w:rPr>
      <w:t xml:space="preserve">             </w:t>
    </w:r>
    <w:r w:rsidRPr="00BE7452">
      <w:rPr>
        <w:rFonts w:ascii="Arial" w:hAnsi="Arial" w:cs="Arial"/>
      </w:rPr>
      <w:t>www.svu</w:t>
    </w:r>
    <w:r w:rsidR="000D1C75">
      <w:rPr>
        <w:rFonts w:ascii="Arial" w:hAnsi="Arial" w:cs="Arial"/>
      </w:rPr>
      <w:t>.sav.sk</w:t>
    </w:r>
  </w:p>
  <w:p w14:paraId="646C18D4" w14:textId="77777777" w:rsidR="005F7B02" w:rsidRPr="00176A8F" w:rsidRDefault="005F7B02" w:rsidP="005F7B02">
    <w:pPr>
      <w:pStyle w:val="Normlnywebov"/>
      <w:spacing w:before="192" w:beforeAutospacing="0" w:after="192" w:afterAutospacing="0"/>
      <w:rPr>
        <w:rFonts w:ascii="Arial" w:hAnsi="Arial" w:cs="Arial"/>
        <w:color w:val="222222"/>
        <w:sz w:val="19"/>
        <w:szCs w:val="19"/>
      </w:rPr>
    </w:pPr>
    <w:r>
      <w:rPr>
        <w:rFonts w:ascii="Arial" w:hAnsi="Arial" w:cs="Arial"/>
        <w:color w:val="222222"/>
        <w:sz w:val="19"/>
        <w:szCs w:val="19"/>
      </w:rPr>
      <w:t xml:space="preserve">_____________________________________________________________________________________   </w:t>
    </w:r>
  </w:p>
  <w:p w14:paraId="22015BA7" w14:textId="77777777" w:rsidR="005F7B02" w:rsidRDefault="005F7B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02"/>
    <w:rsid w:val="000D1C75"/>
    <w:rsid w:val="00130BF2"/>
    <w:rsid w:val="00221E57"/>
    <w:rsid w:val="00257702"/>
    <w:rsid w:val="00346E82"/>
    <w:rsid w:val="00351CCF"/>
    <w:rsid w:val="004351DF"/>
    <w:rsid w:val="004E411A"/>
    <w:rsid w:val="0051085E"/>
    <w:rsid w:val="00547048"/>
    <w:rsid w:val="00570C29"/>
    <w:rsid w:val="0057581D"/>
    <w:rsid w:val="005F7B02"/>
    <w:rsid w:val="00613FA4"/>
    <w:rsid w:val="00681371"/>
    <w:rsid w:val="006B4C4E"/>
    <w:rsid w:val="006D4A0C"/>
    <w:rsid w:val="008227B9"/>
    <w:rsid w:val="00837E10"/>
    <w:rsid w:val="008B2D1B"/>
    <w:rsid w:val="00912881"/>
    <w:rsid w:val="00992366"/>
    <w:rsid w:val="009E6184"/>
    <w:rsid w:val="00AA3EA5"/>
    <w:rsid w:val="00AD538F"/>
    <w:rsid w:val="00B734C0"/>
    <w:rsid w:val="00BF21EA"/>
    <w:rsid w:val="00C41D55"/>
    <w:rsid w:val="00C777F9"/>
    <w:rsid w:val="00D05B17"/>
    <w:rsid w:val="00E13A5B"/>
    <w:rsid w:val="00E3378A"/>
    <w:rsid w:val="00E450D3"/>
    <w:rsid w:val="00E52358"/>
    <w:rsid w:val="00E52A4C"/>
    <w:rsid w:val="00F3173C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B320"/>
  <w15:chartTrackingRefBased/>
  <w15:docId w15:val="{E8CB6AD8-1319-4DD4-8D5E-6403EF9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7B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F7B02"/>
    <w:rPr>
      <w:lang w:val="en-GB"/>
    </w:rPr>
  </w:style>
  <w:style w:type="paragraph" w:styleId="Normlnywebov">
    <w:name w:val="Normal (Web)"/>
    <w:basedOn w:val="Normlny"/>
    <w:uiPriority w:val="99"/>
    <w:unhideWhenUsed/>
    <w:rsid w:val="005F7B02"/>
    <w:pPr>
      <w:suppressAutoHyphens w:val="0"/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7B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5F7B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Hanusovska</dc:creator>
  <cp:keywords/>
  <dc:description/>
  <cp:lastModifiedBy>Eva Hanusovska</cp:lastModifiedBy>
  <cp:revision>3</cp:revision>
  <dcterms:created xsi:type="dcterms:W3CDTF">2022-11-30T20:17:00Z</dcterms:created>
  <dcterms:modified xsi:type="dcterms:W3CDTF">2022-11-30T20:18:00Z</dcterms:modified>
</cp:coreProperties>
</file>